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93" w:rsidRDefault="00F51A93" w:rsidP="00A254ED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51A93" w:rsidRDefault="00F51A93" w:rsidP="00451D0C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006FB" w:rsidRPr="003D1AF7" w:rsidRDefault="007006FB" w:rsidP="00451D0C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b/>
          <w:color w:val="000000"/>
          <w:sz w:val="22"/>
          <w:szCs w:val="22"/>
        </w:rPr>
        <w:t>Приложение 1</w:t>
      </w: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3D1AF7">
        <w:rPr>
          <w:rFonts w:ascii="Calibri" w:eastAsia="Calibri" w:hAnsi="Calibri" w:cs="Calibri"/>
          <w:b/>
          <w:color w:val="000000"/>
          <w:sz w:val="28"/>
          <w:szCs w:val="28"/>
        </w:rPr>
        <w:t>ТЕХНИЧЕСКАЯ СПЕЦИФИКАЦИЯ И ТРЕБОВАНИЯ</w:t>
      </w: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279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color w:val="000000"/>
          <w:sz w:val="22"/>
          <w:szCs w:val="22"/>
        </w:rPr>
        <w:t>Закупка  товаров производится в рамках инициативы «Создание и развитие Центра поддержки агро-эко-предпринимательства», в рамках реализации проекта «Поддержка экономического развития на местном уровне в Республике Беларусь», финансируемого Европейским Союзом и реализуемого Программой развития ООН.</w:t>
      </w: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27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279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48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2538"/>
        <w:gridCol w:w="2410"/>
        <w:gridCol w:w="2693"/>
      </w:tblGrid>
      <w:tr w:rsidR="007006FB" w:rsidTr="005F0E22">
        <w:trPr>
          <w:trHeight w:val="2006"/>
        </w:trPr>
        <w:tc>
          <w:tcPr>
            <w:tcW w:w="1843" w:type="dxa"/>
            <w:shd w:val="clear" w:color="auto" w:fill="BDD6EE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Наименование поставляемого товара и количество</w:t>
            </w:r>
          </w:p>
        </w:tc>
        <w:tc>
          <w:tcPr>
            <w:tcW w:w="2538" w:type="dxa"/>
            <w:shd w:val="clear" w:color="auto" w:fill="BDD6EE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Описание/спецификация товара (согласно Запросу коммерческого предложения) и Общие требования к товару</w:t>
            </w:r>
          </w:p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Заявление о соответствии спецификации (согласно Запросу коммерческого предложения) и Общим требованиям к товару</w:t>
            </w:r>
          </w:p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>Соответствие / Несоответствие</w:t>
            </w:r>
          </w:p>
        </w:tc>
        <w:tc>
          <w:tcPr>
            <w:tcW w:w="2693" w:type="dxa"/>
            <w:shd w:val="clear" w:color="auto" w:fill="BDD6EE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Описание/спецификация товара (согласно коммерческому предложению) и сопутствующих услуг</w:t>
            </w:r>
          </w:p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 xml:space="preserve">Укажите </w:t>
            </w:r>
          </w:p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>характеристики предлагаемого товара:</w:t>
            </w:r>
          </w:p>
        </w:tc>
      </w:tr>
      <w:tr w:rsidR="007006FB" w:rsidTr="005F0E22">
        <w:trPr>
          <w:trHeight w:val="1227"/>
        </w:trPr>
        <w:tc>
          <w:tcPr>
            <w:tcW w:w="1843" w:type="dxa"/>
            <w:vMerge w:val="restart"/>
          </w:tcPr>
          <w:p w:rsidR="007006FB" w:rsidRPr="005F0E22" w:rsidRDefault="003B28F3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F0E2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1.Горшки садовые - </w:t>
            </w:r>
            <w:r w:rsidRPr="005F0E2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2000 шт.</w:t>
            </w:r>
          </w:p>
        </w:tc>
        <w:tc>
          <w:tcPr>
            <w:tcW w:w="2538" w:type="dxa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1.1. Модель, производитель, страна происхождения</w:t>
            </w:r>
          </w:p>
        </w:tc>
        <w:tc>
          <w:tcPr>
            <w:tcW w:w="2410" w:type="dxa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06FB" w:rsidRPr="00B81180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B81180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для предлагаемого товара</w:t>
            </w:r>
          </w:p>
          <w:p w:rsidR="007006FB" w:rsidRPr="00B81180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B81180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Модель (артикул): __________</w:t>
            </w:r>
          </w:p>
          <w:p w:rsidR="007006FB" w:rsidRPr="00B81180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B81180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Производитель: ___________</w:t>
            </w:r>
          </w:p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81180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Страна происхождения: ____</w:t>
            </w:r>
          </w:p>
        </w:tc>
      </w:tr>
      <w:tr w:rsidR="007006FB" w:rsidRPr="00EE20F5" w:rsidTr="005F0E22">
        <w:trPr>
          <w:trHeight w:val="414"/>
        </w:trPr>
        <w:tc>
          <w:tcPr>
            <w:tcW w:w="1843" w:type="dxa"/>
            <w:vMerge/>
          </w:tcPr>
          <w:p w:rsidR="007006FB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1.2. Горшки для выращивания растений с перфорацией</w:t>
            </w:r>
          </w:p>
        </w:tc>
        <w:tc>
          <w:tcPr>
            <w:tcW w:w="2410" w:type="dxa"/>
          </w:tcPr>
          <w:p w:rsidR="007006FB" w:rsidRPr="00C9325E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06FB" w:rsidRPr="00EE20F5" w:rsidRDefault="007006FB" w:rsidP="005F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 w:rsidRPr="00EE20F5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Укажите </w:t>
            </w:r>
            <w:r w:rsidR="00D3660B" w:rsidRPr="005F0E2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наличие перфорации__________</w:t>
            </w:r>
            <w:r w:rsidR="003B28F3" w:rsidRPr="005F0E2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:</w:t>
            </w:r>
          </w:p>
        </w:tc>
      </w:tr>
      <w:tr w:rsidR="007006FB" w:rsidRPr="00EE20F5" w:rsidTr="005F0E22">
        <w:trPr>
          <w:trHeight w:val="416"/>
        </w:trPr>
        <w:tc>
          <w:tcPr>
            <w:tcW w:w="1843" w:type="dxa"/>
            <w:vMerge/>
          </w:tcPr>
          <w:p w:rsidR="007006FB" w:rsidRPr="00EE20F5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8" w:type="dxa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1.3. Объем: 5 литров</w:t>
            </w:r>
          </w:p>
        </w:tc>
        <w:tc>
          <w:tcPr>
            <w:tcW w:w="2410" w:type="dxa"/>
          </w:tcPr>
          <w:p w:rsidR="007006FB" w:rsidRPr="00C9325E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06FB" w:rsidRPr="00EE20F5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 w:rsidRPr="00EE20F5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Укажите 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 объем</w:t>
            </w:r>
            <w:r w:rsidRPr="00EE20F5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:</w:t>
            </w:r>
          </w:p>
        </w:tc>
      </w:tr>
      <w:tr w:rsidR="007006FB" w:rsidTr="005F0E22">
        <w:trPr>
          <w:trHeight w:val="240"/>
        </w:trPr>
        <w:tc>
          <w:tcPr>
            <w:tcW w:w="1843" w:type="dxa"/>
            <w:vMerge/>
          </w:tcPr>
          <w:p w:rsidR="007006FB" w:rsidRPr="00EE20F5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38" w:type="dxa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1.4. Размеры:</w:t>
            </w:r>
          </w:p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Высота: не менее 20 см</w:t>
            </w:r>
          </w:p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Диаметр: не менее 20 см</w:t>
            </w:r>
          </w:p>
        </w:tc>
        <w:tc>
          <w:tcPr>
            <w:tcW w:w="2410" w:type="dxa"/>
          </w:tcPr>
          <w:p w:rsidR="007006FB" w:rsidRPr="00B81180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06FB" w:rsidRDefault="005F0E22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</w:t>
            </w:r>
            <w:r w:rsidR="007006FB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:</w:t>
            </w:r>
          </w:p>
          <w:p w:rsidR="007006FB" w:rsidRDefault="00D3660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высота:_____________</w:t>
            </w:r>
          </w:p>
          <w:p w:rsidR="00D3660B" w:rsidRDefault="00D3660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диаметр:____________</w:t>
            </w:r>
          </w:p>
        </w:tc>
      </w:tr>
      <w:tr w:rsidR="007006FB" w:rsidRPr="00337BBE" w:rsidTr="005F0E22">
        <w:trPr>
          <w:trHeight w:val="240"/>
        </w:trPr>
        <w:tc>
          <w:tcPr>
            <w:tcW w:w="1843" w:type="dxa"/>
            <w:vMerge/>
          </w:tcPr>
          <w:p w:rsidR="007006FB" w:rsidRPr="00E139EA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38" w:type="dxa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1.5. Материал: полиэфир 100%, поверхностная плотность не менее 200 г/м</w:t>
            </w:r>
            <w:r w:rsidR="003B28F3" w:rsidRPr="005F0E22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7006FB" w:rsidRPr="00E139E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3660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</w:t>
            </w:r>
            <w:r w:rsidR="00D3660B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:</w:t>
            </w:r>
          </w:p>
          <w:p w:rsidR="007006FB" w:rsidRDefault="007006FB" w:rsidP="00D3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 материал</w:t>
            </w:r>
            <w:r w:rsidR="00D3660B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_______________</w:t>
            </w:r>
          </w:p>
          <w:p w:rsidR="00D3660B" w:rsidRPr="004F7F25" w:rsidRDefault="00D3660B" w:rsidP="00D3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плотность___________</w:t>
            </w:r>
          </w:p>
        </w:tc>
      </w:tr>
      <w:tr w:rsidR="007006FB" w:rsidRPr="00997760" w:rsidTr="005F0E22">
        <w:trPr>
          <w:trHeight w:val="240"/>
        </w:trPr>
        <w:tc>
          <w:tcPr>
            <w:tcW w:w="1843" w:type="dxa"/>
            <w:vMerge w:val="restart"/>
          </w:tcPr>
          <w:p w:rsidR="007006FB" w:rsidRPr="007006FB" w:rsidRDefault="003B28F3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b/>
              </w:rPr>
            </w:pPr>
            <w:r w:rsidRPr="005F0E2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 Горшки садовые -  700 шт.</w:t>
            </w:r>
          </w:p>
        </w:tc>
        <w:tc>
          <w:tcPr>
            <w:tcW w:w="2538" w:type="dxa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1.1. Модель, производитель, страна происхождения</w:t>
            </w:r>
          </w:p>
        </w:tc>
        <w:tc>
          <w:tcPr>
            <w:tcW w:w="2410" w:type="dxa"/>
          </w:tcPr>
          <w:p w:rsidR="007006FB" w:rsidRPr="00E139E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06FB" w:rsidRPr="00B81180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B81180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для предлагаемого товара</w:t>
            </w:r>
          </w:p>
          <w:p w:rsidR="007006FB" w:rsidRPr="00B81180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B81180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Модель (артикул): __________</w:t>
            </w:r>
          </w:p>
          <w:p w:rsidR="007006FB" w:rsidRPr="00B81180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B81180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Производитель: ___________</w:t>
            </w:r>
          </w:p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 w:rsidRPr="00B81180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Страна происхождения: ____</w:t>
            </w:r>
          </w:p>
        </w:tc>
      </w:tr>
      <w:tr w:rsidR="007006FB" w:rsidRPr="00EE20F5" w:rsidTr="005F0E22">
        <w:trPr>
          <w:trHeight w:val="240"/>
        </w:trPr>
        <w:tc>
          <w:tcPr>
            <w:tcW w:w="1843" w:type="dxa"/>
            <w:vMerge/>
          </w:tcPr>
          <w:p w:rsidR="007006FB" w:rsidRPr="00E139EA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38" w:type="dxa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1.2. Горшки для выращивания растений с перфорацией</w:t>
            </w:r>
          </w:p>
        </w:tc>
        <w:tc>
          <w:tcPr>
            <w:tcW w:w="2410" w:type="dxa"/>
          </w:tcPr>
          <w:p w:rsidR="007006FB" w:rsidRPr="00E139E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06FB" w:rsidRDefault="007006FB" w:rsidP="00D3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 w:rsidRPr="00EE20F5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Укажите </w:t>
            </w:r>
            <w:r w:rsidR="00D3660B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наличие перфорации</w:t>
            </w:r>
            <w:r w:rsidRPr="00EE20F5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:</w:t>
            </w:r>
            <w:r w:rsidR="00D3660B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__________</w:t>
            </w:r>
          </w:p>
        </w:tc>
      </w:tr>
      <w:tr w:rsidR="007006FB" w:rsidRPr="00EE20F5" w:rsidTr="005F0E22">
        <w:trPr>
          <w:trHeight w:val="240"/>
        </w:trPr>
        <w:tc>
          <w:tcPr>
            <w:tcW w:w="1843" w:type="dxa"/>
            <w:vMerge/>
          </w:tcPr>
          <w:p w:rsidR="007006FB" w:rsidRPr="00E139EA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38" w:type="dxa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1.3. Объем: 10 литров</w:t>
            </w:r>
          </w:p>
        </w:tc>
        <w:tc>
          <w:tcPr>
            <w:tcW w:w="2410" w:type="dxa"/>
          </w:tcPr>
          <w:p w:rsidR="007006FB" w:rsidRPr="00E139E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 w:rsidRPr="00EE20F5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Укажите 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 объем</w:t>
            </w:r>
            <w:r w:rsidRPr="00EE20F5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:</w:t>
            </w:r>
          </w:p>
        </w:tc>
      </w:tr>
      <w:tr w:rsidR="007006FB" w:rsidRPr="00997760" w:rsidTr="005F0E22">
        <w:trPr>
          <w:trHeight w:val="240"/>
        </w:trPr>
        <w:tc>
          <w:tcPr>
            <w:tcW w:w="1843" w:type="dxa"/>
            <w:vMerge/>
          </w:tcPr>
          <w:p w:rsidR="007006FB" w:rsidRPr="00E139EA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38" w:type="dxa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1.4. Размеры:</w:t>
            </w:r>
          </w:p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Высота: не менее 24 см</w:t>
            </w:r>
          </w:p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Диаметр: не менее 24 см</w:t>
            </w:r>
          </w:p>
        </w:tc>
        <w:tc>
          <w:tcPr>
            <w:tcW w:w="2410" w:type="dxa"/>
          </w:tcPr>
          <w:p w:rsidR="007006FB" w:rsidRPr="00E139E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Укажите:</w:t>
            </w:r>
          </w:p>
          <w:p w:rsidR="007006FB" w:rsidRDefault="00D3660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всота:____________</w:t>
            </w:r>
          </w:p>
          <w:p w:rsidR="00D3660B" w:rsidRDefault="00D3660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диамет:___________</w:t>
            </w:r>
          </w:p>
        </w:tc>
      </w:tr>
      <w:tr w:rsidR="007006FB" w:rsidRPr="00337BBE" w:rsidTr="005F0E22">
        <w:trPr>
          <w:trHeight w:val="240"/>
        </w:trPr>
        <w:tc>
          <w:tcPr>
            <w:tcW w:w="1843" w:type="dxa"/>
            <w:vMerge/>
          </w:tcPr>
          <w:p w:rsidR="007006FB" w:rsidRPr="00E139EA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38" w:type="dxa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1.5. Материал: полиэфир 100%, поверхностная плотность не менее 200 </w:t>
            </w: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г/м</w:t>
            </w:r>
            <w:r w:rsidR="003B28F3" w:rsidRPr="005F0E22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7006FB" w:rsidRPr="00E139E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3660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</w:t>
            </w:r>
            <w:r w:rsidR="00D3660B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:</w:t>
            </w:r>
          </w:p>
          <w:p w:rsidR="007006FB" w:rsidRDefault="007006FB" w:rsidP="00D3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 материал</w:t>
            </w:r>
            <w:r w:rsidR="00D3660B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______________</w:t>
            </w:r>
          </w:p>
          <w:p w:rsidR="00D3660B" w:rsidRDefault="00D3660B" w:rsidP="00D3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плотность:__________</w:t>
            </w:r>
          </w:p>
        </w:tc>
      </w:tr>
      <w:tr w:rsidR="007006FB" w:rsidRPr="00997760" w:rsidTr="005F0E22">
        <w:trPr>
          <w:trHeight w:val="240"/>
        </w:trPr>
        <w:tc>
          <w:tcPr>
            <w:tcW w:w="1843" w:type="dxa"/>
            <w:vMerge w:val="restart"/>
          </w:tcPr>
          <w:p w:rsidR="007006FB" w:rsidRPr="007006FB" w:rsidRDefault="003B28F3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b/>
                <w:color w:val="FF0000"/>
              </w:rPr>
            </w:pPr>
            <w:r w:rsidRPr="005F0E2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2. Горшки садовые -  500 шт.</w:t>
            </w:r>
          </w:p>
        </w:tc>
        <w:tc>
          <w:tcPr>
            <w:tcW w:w="2538" w:type="dxa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1.1. Модель, производитель, страна происхождения</w:t>
            </w:r>
          </w:p>
        </w:tc>
        <w:tc>
          <w:tcPr>
            <w:tcW w:w="2410" w:type="dxa"/>
          </w:tcPr>
          <w:p w:rsidR="007006FB" w:rsidRPr="00E139E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06FB" w:rsidRPr="00B81180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B81180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для предлагаемого товара</w:t>
            </w:r>
          </w:p>
          <w:p w:rsidR="007006FB" w:rsidRPr="00B81180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B81180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Модель (артикул): __________</w:t>
            </w:r>
          </w:p>
          <w:p w:rsidR="007006FB" w:rsidRPr="00B81180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B81180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Производитель: ___________</w:t>
            </w:r>
          </w:p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 w:rsidRPr="00B81180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Страна происхождения: ____</w:t>
            </w:r>
          </w:p>
        </w:tc>
      </w:tr>
      <w:tr w:rsidR="007006FB" w:rsidRPr="00EE20F5" w:rsidTr="005F0E22">
        <w:trPr>
          <w:trHeight w:val="240"/>
        </w:trPr>
        <w:tc>
          <w:tcPr>
            <w:tcW w:w="1843" w:type="dxa"/>
            <w:vMerge/>
          </w:tcPr>
          <w:p w:rsidR="007006FB" w:rsidRPr="00E139EA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38" w:type="dxa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1.2. Горшки для выращивания растений с перфорацией</w:t>
            </w:r>
          </w:p>
        </w:tc>
        <w:tc>
          <w:tcPr>
            <w:tcW w:w="2410" w:type="dxa"/>
          </w:tcPr>
          <w:p w:rsidR="007006FB" w:rsidRPr="00E139E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06FB" w:rsidRDefault="007006FB" w:rsidP="00D36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 w:rsidRPr="00EE20F5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Укажите </w:t>
            </w:r>
            <w:r w:rsidR="00D3660B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наличие перфорации</w:t>
            </w:r>
            <w:r w:rsidRPr="00EE20F5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:</w:t>
            </w:r>
            <w:r w:rsidR="00D3660B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__________</w:t>
            </w:r>
          </w:p>
        </w:tc>
      </w:tr>
      <w:tr w:rsidR="007006FB" w:rsidRPr="00EE20F5" w:rsidTr="005F0E22">
        <w:trPr>
          <w:trHeight w:val="240"/>
        </w:trPr>
        <w:tc>
          <w:tcPr>
            <w:tcW w:w="1843" w:type="dxa"/>
            <w:vMerge/>
          </w:tcPr>
          <w:p w:rsidR="007006FB" w:rsidRPr="00E139EA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38" w:type="dxa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1.3. Объем: 15 литров</w:t>
            </w:r>
          </w:p>
        </w:tc>
        <w:tc>
          <w:tcPr>
            <w:tcW w:w="2410" w:type="dxa"/>
          </w:tcPr>
          <w:p w:rsidR="007006FB" w:rsidRPr="00E139E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 w:rsidRPr="00EE20F5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Укажите 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 объем</w:t>
            </w:r>
            <w:r w:rsidR="00D3660B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_____</w:t>
            </w:r>
            <w:r w:rsidR="00451D0C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______</w:t>
            </w:r>
            <w:r w:rsidR="00D3660B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_</w:t>
            </w:r>
          </w:p>
        </w:tc>
      </w:tr>
      <w:tr w:rsidR="007006FB" w:rsidRPr="00997760" w:rsidTr="005F0E22">
        <w:trPr>
          <w:trHeight w:val="240"/>
        </w:trPr>
        <w:tc>
          <w:tcPr>
            <w:tcW w:w="1843" w:type="dxa"/>
            <w:vMerge/>
          </w:tcPr>
          <w:p w:rsidR="007006FB" w:rsidRPr="00E139EA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38" w:type="dxa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1.4. Размеры:</w:t>
            </w:r>
          </w:p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Высота: не менее 28 см</w:t>
            </w:r>
          </w:p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Диаметр: не менее 28 см</w:t>
            </w:r>
          </w:p>
        </w:tc>
        <w:tc>
          <w:tcPr>
            <w:tcW w:w="2410" w:type="dxa"/>
          </w:tcPr>
          <w:p w:rsidR="007006FB" w:rsidRPr="00E139E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Укажите:</w:t>
            </w:r>
          </w:p>
          <w:p w:rsidR="007006FB" w:rsidRDefault="00D3660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высота:_____________диаметр:____________</w:t>
            </w:r>
          </w:p>
        </w:tc>
      </w:tr>
      <w:tr w:rsidR="007006FB" w:rsidRPr="00337BBE" w:rsidTr="005F0E22">
        <w:trPr>
          <w:trHeight w:val="240"/>
        </w:trPr>
        <w:tc>
          <w:tcPr>
            <w:tcW w:w="1843" w:type="dxa"/>
            <w:vMerge/>
          </w:tcPr>
          <w:p w:rsidR="007006FB" w:rsidRPr="00E139EA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38" w:type="dxa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1.5. Материал: полиэфир 100%, поверхностная плотность не менее 200 г/м</w:t>
            </w:r>
            <w:r w:rsidR="003B28F3" w:rsidRPr="005F0E22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7006FB" w:rsidRPr="00E139E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575E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</w:t>
            </w:r>
            <w:r w:rsidR="001A575E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:</w:t>
            </w:r>
          </w:p>
          <w:p w:rsidR="007006FB" w:rsidRDefault="007006FB" w:rsidP="001A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 материал</w:t>
            </w:r>
            <w:r w:rsidR="001A575E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___________-</w:t>
            </w:r>
          </w:p>
          <w:p w:rsidR="001A575E" w:rsidRDefault="00F51A93" w:rsidP="001A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п</w:t>
            </w:r>
            <w:r w:rsidR="001A575E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лотность:________________</w:t>
            </w:r>
          </w:p>
        </w:tc>
      </w:tr>
      <w:tr w:rsidR="007006FB" w:rsidTr="005F0E22">
        <w:trPr>
          <w:trHeight w:val="305"/>
        </w:trPr>
        <w:tc>
          <w:tcPr>
            <w:tcW w:w="1843" w:type="dxa"/>
            <w:vMerge w:val="restart"/>
            <w:shd w:val="clear" w:color="auto" w:fill="auto"/>
          </w:tcPr>
          <w:p w:rsidR="007006FB" w:rsidRPr="003B1179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41" w:type="dxa"/>
            <w:gridSpan w:val="3"/>
            <w:shd w:val="clear" w:color="auto" w:fill="C5E0B3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 Общие требования:</w:t>
            </w:r>
          </w:p>
        </w:tc>
      </w:tr>
      <w:tr w:rsidR="007006FB" w:rsidRPr="00337BBE" w:rsidTr="005F0E22">
        <w:trPr>
          <w:trHeight w:val="615"/>
        </w:trPr>
        <w:tc>
          <w:tcPr>
            <w:tcW w:w="1843" w:type="dxa"/>
            <w:vMerge/>
            <w:shd w:val="clear" w:color="auto" w:fill="auto"/>
          </w:tcPr>
          <w:p w:rsidR="007006FB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38" w:type="dxa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2.1. Горшки садовые с ручками из стропы ременной длиной не менее 46 см</w:t>
            </w:r>
            <w:r w:rsidR="005F0E2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и не менее 2 шт</w:t>
            </w: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575E" w:rsidRDefault="007006FB" w:rsidP="001A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</w:t>
            </w:r>
            <w:r w:rsidR="001A575E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:</w:t>
            </w:r>
          </w:p>
          <w:p w:rsidR="001A575E" w:rsidRDefault="001A575E" w:rsidP="001A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длину ручек:________</w:t>
            </w:r>
          </w:p>
          <w:p w:rsidR="007006FB" w:rsidRPr="003D1AF7" w:rsidRDefault="001A575E" w:rsidP="001A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материал ручек_______________</w:t>
            </w:r>
          </w:p>
        </w:tc>
      </w:tr>
      <w:tr w:rsidR="007006FB" w:rsidRPr="00337BBE" w:rsidTr="005F0E22">
        <w:trPr>
          <w:trHeight w:val="615"/>
        </w:trPr>
        <w:tc>
          <w:tcPr>
            <w:tcW w:w="1843" w:type="dxa"/>
            <w:shd w:val="clear" w:color="auto" w:fill="auto"/>
          </w:tcPr>
          <w:p w:rsidR="007006FB" w:rsidRPr="005B21EB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38" w:type="dxa"/>
          </w:tcPr>
          <w:p w:rsidR="007006FB" w:rsidRPr="007C681A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2.2. Срок годности/гарантии не менее 1 года</w:t>
            </w:r>
            <w:r w:rsidR="007C6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Укажите срок годности/ гарантии товара:</w:t>
            </w:r>
            <w:r w:rsidR="001A575E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_____________</w:t>
            </w:r>
          </w:p>
        </w:tc>
      </w:tr>
    </w:tbl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Pr="003B1179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927BC8" w:rsidRDefault="007C681A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Директор Социально </w:t>
      </w:r>
      <w:r w:rsidR="007006FB" w:rsidRPr="003D1AF7">
        <w:rPr>
          <w:rFonts w:ascii="Calibri" w:eastAsia="Calibri" w:hAnsi="Calibri" w:cs="Calibri"/>
          <w:color w:val="000000"/>
          <w:sz w:val="22"/>
          <w:szCs w:val="22"/>
        </w:rPr>
        <w:t>культурного учреждения «Высоковский эколого-этнографический центр»</w:t>
      </w:r>
    </w:p>
    <w:p w:rsidR="00927BC8" w:rsidRDefault="007006FB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color w:val="000000"/>
          <w:sz w:val="22"/>
          <w:szCs w:val="22"/>
        </w:rPr>
        <w:t>Н.Ю.Строк</w:t>
      </w:r>
    </w:p>
    <w:p w:rsidR="00927BC8" w:rsidRDefault="007006FB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09</w:t>
      </w:r>
      <w:r w:rsidRPr="003D1AF7">
        <w:rPr>
          <w:rFonts w:ascii="Calibri" w:eastAsia="Calibri" w:hAnsi="Calibri" w:cs="Calibri"/>
          <w:sz w:val="22"/>
          <w:szCs w:val="22"/>
        </w:rPr>
        <w:t>.0</w:t>
      </w:r>
      <w:r>
        <w:rPr>
          <w:rFonts w:ascii="Calibri" w:eastAsia="Calibri" w:hAnsi="Calibri" w:cs="Calibri"/>
          <w:color w:val="000000"/>
          <w:sz w:val="22"/>
          <w:szCs w:val="22"/>
        </w:rPr>
        <w:t>3.2021</w:t>
      </w:r>
      <w:r w:rsidRPr="003D1AF7">
        <w:rPr>
          <w:rFonts w:ascii="Calibri" w:eastAsia="Calibri" w:hAnsi="Calibri" w:cs="Calibri"/>
          <w:color w:val="000000"/>
          <w:sz w:val="22"/>
          <w:szCs w:val="22"/>
        </w:rPr>
        <w:t xml:space="preserve"> г.</w:t>
      </w: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563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563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563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563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563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563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563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563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563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563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563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563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27BC8" w:rsidRDefault="00927BC8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27BC8" w:rsidRDefault="00927BC8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27BC8" w:rsidRDefault="00927BC8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27BC8" w:rsidRDefault="00927BC8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27BC8" w:rsidRDefault="00927BC8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27BC8" w:rsidRDefault="00927BC8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27BC8" w:rsidRDefault="00927BC8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27BC8" w:rsidRDefault="00927BC8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27BC8" w:rsidRDefault="00927BC8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27BC8" w:rsidRDefault="00927BC8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27BC8" w:rsidRDefault="007006FB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b/>
          <w:color w:val="000000"/>
          <w:sz w:val="22"/>
          <w:szCs w:val="22"/>
        </w:rPr>
        <w:t>Приложение 2</w:t>
      </w: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left="1" w:right="-563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3D1AF7">
        <w:rPr>
          <w:rFonts w:ascii="Calibri" w:eastAsia="Calibri" w:hAnsi="Calibri" w:cs="Calibri"/>
          <w:b/>
          <w:color w:val="000000"/>
          <w:sz w:val="28"/>
          <w:szCs w:val="28"/>
        </w:rPr>
        <w:t>ФОРМА ПОДАЧИ КОММЕРЧЕСКОГО ПРЕДЛОЖЕНИЯ</w:t>
      </w: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563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b/>
          <w:i/>
          <w:color w:val="000000"/>
          <w:sz w:val="22"/>
          <w:szCs w:val="22"/>
        </w:rPr>
        <w:t>(Данная форма должна быть напечатана на фирменном бланке поставщика)</w:t>
      </w:r>
    </w:p>
    <w:p w:rsidR="007006FB" w:rsidRPr="003D1AF7" w:rsidRDefault="007006FB" w:rsidP="007006FB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-563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27BC8" w:rsidRDefault="007006FB" w:rsidP="005F0E22">
      <w:pPr>
        <w:pBdr>
          <w:top w:val="nil"/>
          <w:left w:val="nil"/>
          <w:bottom w:val="nil"/>
          <w:right w:val="nil"/>
          <w:between w:val="nil"/>
        </w:pBdr>
        <w:spacing w:before="120"/>
        <w:ind w:right="-14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color w:val="000000"/>
          <w:sz w:val="22"/>
          <w:szCs w:val="22"/>
        </w:rPr>
        <w:t xml:space="preserve">Мы, нижеподписавшиеся, предлагаем поставить товары, как указано ниже, в соответствии с технической спецификацией и требованиями Покупателя, указанными в Запросе коммерческого предложения № </w:t>
      </w:r>
      <w:r>
        <w:rPr>
          <w:rFonts w:ascii="Calibri" w:eastAsia="Calibri" w:hAnsi="Calibri" w:cs="Calibri"/>
          <w:color w:val="000000"/>
          <w:sz w:val="22"/>
          <w:szCs w:val="22"/>
        </w:rPr>
        <w:t>1 от 09 марта 2021</w:t>
      </w:r>
      <w:r w:rsidRPr="003D1AF7">
        <w:rPr>
          <w:rFonts w:ascii="Calibri" w:eastAsia="Calibri" w:hAnsi="Calibri" w:cs="Calibri"/>
          <w:color w:val="000000"/>
          <w:sz w:val="22"/>
          <w:szCs w:val="22"/>
        </w:rPr>
        <w:t xml:space="preserve"> г.:</w:t>
      </w:r>
    </w:p>
    <w:p w:rsidR="007006FB" w:rsidRPr="003D1AF7" w:rsidRDefault="007006FB" w:rsidP="00451D0C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3D1AF7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ТАБЛИЦА 1: Предложение на поставку товаров, соответствующих технической спецификации и требованиям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409"/>
        <w:gridCol w:w="993"/>
        <w:gridCol w:w="1275"/>
        <w:gridCol w:w="1276"/>
        <w:gridCol w:w="1559"/>
        <w:gridCol w:w="1276"/>
      </w:tblGrid>
      <w:tr w:rsidR="007006FB" w:rsidRPr="00337BBE" w:rsidTr="005F0E22">
        <w:trPr>
          <w:trHeight w:val="540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7006FB" w:rsidRPr="003B1179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06FB" w:rsidRPr="00337BBE" w:rsidTr="005F0E22">
        <w:trPr>
          <w:trHeight w:val="9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Описание/ спецификация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Кол-во,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Цена за единицу</w:t>
            </w:r>
          </w:p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(без НДС)</w:t>
            </w:r>
          </w:p>
          <w:p w:rsidR="007006FB" w:rsidRPr="005F0E22" w:rsidRDefault="001A575E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7BB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Общая стоимость</w:t>
            </w:r>
            <w:r w:rsidRPr="00337BB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(без НДС)</w:t>
            </w:r>
          </w:p>
          <w:p w:rsidR="007006FB" w:rsidRPr="00337BBE" w:rsidRDefault="001A575E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7006FB" w:rsidRPr="00337BBE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7BB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Ставка НДС 20%,</w:t>
            </w:r>
          </w:p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37BB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сумма НДС</w:t>
            </w:r>
          </w:p>
          <w:p w:rsidR="007006FB" w:rsidRPr="00337BBE" w:rsidRDefault="001A575E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7006FB" w:rsidRPr="00337BBE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7BB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Общая стоимость </w:t>
            </w:r>
          </w:p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7BB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(с НДС)</w:t>
            </w:r>
          </w:p>
          <w:p w:rsidR="007006FB" w:rsidRPr="004A1598" w:rsidRDefault="001A575E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BYN</w:t>
            </w:r>
          </w:p>
        </w:tc>
      </w:tr>
      <w:tr w:rsidR="00451D0C" w:rsidTr="00451D0C">
        <w:trPr>
          <w:trHeight w:val="13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P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7006F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Горшки садовые </w:t>
            </w:r>
          </w:p>
          <w:p w:rsidR="007006FB" w:rsidRPr="00997760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5л</w:t>
            </w:r>
            <w:r w:rsidR="00F51A9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(согласно технической спецификации и Приложени</w:t>
            </w:r>
            <w:r w:rsidRPr="003D1AF7">
              <w:rPr>
                <w:rFonts w:ascii="Calibri" w:eastAsia="Calibri" w:hAnsi="Calibri" w:cs="Calibri"/>
                <w:b/>
                <w:sz w:val="22"/>
                <w:szCs w:val="22"/>
              </w:rPr>
              <w:t>ю</w:t>
            </w:r>
            <w:r w:rsidRPr="0099776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2000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51D0C" w:rsidRPr="00227A43" w:rsidTr="00451D0C">
        <w:trPr>
          <w:trHeight w:val="1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P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7006F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Горшки садовые </w:t>
            </w:r>
          </w:p>
          <w:p w:rsidR="007006FB" w:rsidRPr="00227A43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10л</w:t>
            </w:r>
            <w:r w:rsidR="00F51A9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(согласно технической спецификации и Приложени</w:t>
            </w:r>
            <w:r w:rsidRPr="003D1AF7">
              <w:rPr>
                <w:rFonts w:ascii="Calibri" w:eastAsia="Calibri" w:hAnsi="Calibri" w:cs="Calibri"/>
                <w:b/>
                <w:sz w:val="22"/>
                <w:szCs w:val="22"/>
              </w:rPr>
              <w:t>ю</w:t>
            </w:r>
            <w:r w:rsidRPr="0099776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700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Pr="00227A43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Pr="00227A43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Pr="00227A43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Pr="00227A43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51D0C" w:rsidRPr="00227A43" w:rsidTr="00451D0C">
        <w:trPr>
          <w:trHeight w:val="1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P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7006F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Горшки садовые </w:t>
            </w:r>
          </w:p>
          <w:p w:rsidR="007006FB" w:rsidRPr="00227A43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15л</w:t>
            </w:r>
            <w:r w:rsidR="00F51A9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(согласно технической спецификации и Приложени</w:t>
            </w:r>
            <w:r w:rsidRPr="003D1AF7">
              <w:rPr>
                <w:rFonts w:ascii="Calibri" w:eastAsia="Calibri" w:hAnsi="Calibri" w:cs="Calibri"/>
                <w:b/>
                <w:sz w:val="22"/>
                <w:szCs w:val="22"/>
              </w:rPr>
              <w:t>ю</w:t>
            </w:r>
            <w:r w:rsidRPr="0099776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Pr="00227A43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Pr="00227A43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Pr="00227A43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FB" w:rsidRPr="00227A43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06FB" w:rsidTr="005F0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Pr="00227A43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Условия поставки: </w:t>
            </w:r>
          </w:p>
        </w:tc>
      </w:tr>
      <w:tr w:rsidR="007006FB" w:rsidRPr="00337BBE" w:rsidTr="005F0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Общая стоимость предложения, валюта предложения (цифрами):</w:t>
            </w:r>
          </w:p>
        </w:tc>
      </w:tr>
      <w:tr w:rsidR="007006FB" w:rsidRPr="00337BBE" w:rsidTr="005F0E22">
        <w:trPr>
          <w:trHeight w:val="3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Общая стоимость предложения, валюта предложения (словами):</w:t>
            </w:r>
          </w:p>
        </w:tc>
      </w:tr>
    </w:tbl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279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7006FB" w:rsidRPr="005F0E22" w:rsidRDefault="007006FB" w:rsidP="007006FB">
      <w:pPr>
        <w:pBdr>
          <w:top w:val="nil"/>
          <w:left w:val="nil"/>
          <w:bottom w:val="nil"/>
          <w:right w:val="nil"/>
          <w:between w:val="nil"/>
        </w:pBdr>
        <w:ind w:right="-563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51D0C">
        <w:rPr>
          <w:rFonts w:ascii="Calibri" w:eastAsia="Calibri" w:hAnsi="Calibri" w:cs="Calibri"/>
          <w:color w:val="000000"/>
          <w:sz w:val="22"/>
          <w:szCs w:val="22"/>
        </w:rPr>
        <w:t>Примечание:</w:t>
      </w:r>
    </w:p>
    <w:p w:rsidR="00927BC8" w:rsidRPr="005F0E22" w:rsidRDefault="003B28F3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0E22">
        <w:rPr>
          <w:rFonts w:ascii="Calibri" w:eastAsia="Calibri" w:hAnsi="Calibri" w:cs="Calibri"/>
          <w:color w:val="000000"/>
          <w:sz w:val="22"/>
          <w:szCs w:val="22"/>
        </w:rPr>
        <w:t xml:space="preserve">Общая стоимость предложения должна включать поставку и доставку требуемого товара и все прочие применимые расходы. </w:t>
      </w:r>
    </w:p>
    <w:p w:rsidR="00927BC8" w:rsidRDefault="00927BC8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27BC8" w:rsidRDefault="007006FB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color w:val="000000"/>
          <w:sz w:val="22"/>
          <w:szCs w:val="22"/>
        </w:rPr>
        <w:t xml:space="preserve">Настоящим заявляем и подтверждаем, что предлагаемые выше Товары полностью новые, не бывшие в употреблении (в работе), не являются образцом или экспериментальной партией. </w:t>
      </w:r>
    </w:p>
    <w:p w:rsidR="00927BC8" w:rsidRDefault="00927BC8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27BC8" w:rsidRDefault="007006FB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</w:rPr>
        <w:t>[Имя и подпись уполномоченного лица]</w:t>
      </w:r>
    </w:p>
    <w:p w:rsidR="00927BC8" w:rsidRDefault="007006FB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</w:rPr>
        <w:t>[Должность]</w:t>
      </w:r>
    </w:p>
    <w:p w:rsidR="00927BC8" w:rsidRDefault="007006FB" w:rsidP="005F0E22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</w:rPr>
        <w:t>[Дата]</w:t>
      </w:r>
    </w:p>
    <w:p w:rsidR="00927BC8" w:rsidRDefault="00927BC8" w:rsidP="005F0E2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927BC8" w:rsidRDefault="007006FB" w:rsidP="005F0E2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3D1AF7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lastRenderedPageBreak/>
        <w:t>ТАБЛИЦА 2: Соответствие предложения прочим требованиям</w:t>
      </w: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0"/>
        <w:gridCol w:w="1843"/>
        <w:gridCol w:w="2835"/>
      </w:tblGrid>
      <w:tr w:rsidR="007006FB" w:rsidRPr="00337BBE" w:rsidTr="005F0E22">
        <w:trPr>
          <w:trHeight w:val="1017"/>
        </w:trPr>
        <w:tc>
          <w:tcPr>
            <w:tcW w:w="4820" w:type="dxa"/>
            <w:tcBorders>
              <w:right w:val="nil"/>
            </w:tcBorders>
            <w:shd w:val="clear" w:color="auto" w:fill="E2EFD9"/>
            <w:vAlign w:val="center"/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Подтвердите информацию, относящуюся к нашему Запросу, а также предоставьте копии запрашиваемых документов: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Да, мы соответствуем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Нет, мы не можем соответствовать</w:t>
            </w:r>
          </w:p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(укажите причину)</w:t>
            </w:r>
          </w:p>
        </w:tc>
      </w:tr>
      <w:tr w:rsidR="007006FB" w:rsidRPr="00337BBE" w:rsidTr="005F0E22">
        <w:trPr>
          <w:trHeight w:val="1573"/>
        </w:trPr>
        <w:tc>
          <w:tcPr>
            <w:tcW w:w="4820" w:type="dxa"/>
            <w:tcBorders>
              <w:right w:val="nil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Срок поставки</w:t>
            </w: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</w:p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</w:t>
            </w: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оставка   - в течение 20 (двадцати) рабочих дней после подписания контракта </w:t>
            </w:r>
            <w:r w:rsidRPr="003D1AF7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(если срок поставки превышает указанный срок, предложение может быть отклонено Заказчиком</w:t>
            </w:r>
            <w:r w:rsidR="001A575E" w:rsidRPr="003D1AF7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)</w:t>
            </w:r>
            <w:r w:rsidR="001A575E" w:rsidRPr="001A575E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51A93" w:rsidRPr="00337BBE" w:rsidTr="005F0E22">
        <w:trPr>
          <w:trHeight w:val="1084"/>
        </w:trPr>
        <w:tc>
          <w:tcPr>
            <w:tcW w:w="4820" w:type="dxa"/>
            <w:tcBorders>
              <w:right w:val="nil"/>
            </w:tcBorders>
          </w:tcPr>
          <w:p w:rsidR="00F51A93" w:rsidRPr="00F51A93" w:rsidRDefault="00F51A93" w:rsidP="00F51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Условия поставки (Инкотермс 2010):</w:t>
            </w:r>
          </w:p>
          <w:p w:rsidR="00F51A93" w:rsidRPr="003D1AF7" w:rsidRDefault="00F51A93" w:rsidP="00F51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51A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 склад Покупателя  по адресу: Республика Беларусь, Брестская область, Березовский район, д. Новое, ул. Гагарина, д. 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51A93" w:rsidRPr="003D1AF7" w:rsidRDefault="00F51A93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51A93" w:rsidRPr="003D1AF7" w:rsidRDefault="00F51A93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06FB" w:rsidRPr="00337BBE" w:rsidTr="005F0E22">
        <w:trPr>
          <w:trHeight w:val="834"/>
        </w:trPr>
        <w:tc>
          <w:tcPr>
            <w:tcW w:w="4820" w:type="dxa"/>
            <w:tcBorders>
              <w:top w:val="single" w:sz="4" w:space="0" w:color="000000"/>
              <w:right w:val="nil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Условия оплаты:</w:t>
            </w: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100% оплата в течение 10 (десяти) календарных дней после полной поставки и приемки товара.</w:t>
            </w:r>
          </w:p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Валютой платежа является белорусский рубль.</w:t>
            </w:r>
          </w:p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Основанием для оплаты является письменное подтверждение получения товара при условии его полного соответствия по количеству и качеству требованиям договора (товарно-транспортная накладная, акт сдачи-приемки товаров и т.п.).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06FB" w:rsidRPr="00337BBE" w:rsidTr="005F0E22">
        <w:trPr>
          <w:trHeight w:val="884"/>
        </w:trPr>
        <w:tc>
          <w:tcPr>
            <w:tcW w:w="4820" w:type="dxa"/>
            <w:tcBorders>
              <w:right w:val="nil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Срок действия коммерческого предложения:</w:t>
            </w: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не менее 120 дней, начиная от крайней даты подачи предложения</w:t>
            </w:r>
            <w:r w:rsidR="001A57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06FB" w:rsidRPr="00337BBE" w:rsidTr="005F0E22">
        <w:trPr>
          <w:trHeight w:val="659"/>
        </w:trPr>
        <w:tc>
          <w:tcPr>
            <w:tcW w:w="4820" w:type="dxa"/>
            <w:tcBorders>
              <w:right w:val="nil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Поставка в соответствии с требованиями Технической спецификации (Приложение 1 к Запросу)</w:t>
            </w:r>
            <w:r w:rsidR="001A57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06FB" w:rsidRPr="00337BBE" w:rsidTr="005F0E22">
        <w:trPr>
          <w:trHeight w:val="523"/>
        </w:trPr>
        <w:tc>
          <w:tcPr>
            <w:tcW w:w="4820" w:type="dxa"/>
            <w:tcBorders>
              <w:right w:val="nil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Наличие копии Свидетельства о регистрации компании</w:t>
            </w:r>
            <w:r w:rsidR="001A57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06FB" w:rsidTr="005F0E22">
        <w:trPr>
          <w:trHeight w:val="1879"/>
        </w:trPr>
        <w:tc>
          <w:tcPr>
            <w:tcW w:w="4820" w:type="dxa"/>
            <w:tcBorders>
              <w:right w:val="nil"/>
            </w:tcBorders>
          </w:tcPr>
          <w:p w:rsidR="007006FB" w:rsidRDefault="007006FB" w:rsidP="00F51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006FB" w:rsidRPr="003D1AF7" w:rsidRDefault="007006FB" w:rsidP="00F51A93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color w:val="000000"/>
          <w:sz w:val="22"/>
          <w:szCs w:val="22"/>
        </w:rPr>
        <w:t xml:space="preserve">Мы заявляем, что вся прочая информация, не приведенная в таблице, автоматически подтверждает наше полное соответствие требованиям и условиям настоящего Запроса коммерческого предложения. </w:t>
      </w:r>
    </w:p>
    <w:p w:rsidR="007006FB" w:rsidRPr="003D1AF7" w:rsidRDefault="007006FB" w:rsidP="00F51A93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</w:rPr>
        <w:t>[Имя и подпись уполномоченного лица]</w:t>
      </w:r>
    </w:p>
    <w:p w:rsidR="007006FB" w:rsidRPr="003D1AF7" w:rsidRDefault="007006FB" w:rsidP="00F51A93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</w:rPr>
        <w:t>[Должность]</w:t>
      </w:r>
    </w:p>
    <w:p w:rsidR="007006FB" w:rsidRDefault="007006FB" w:rsidP="00F51A93">
      <w:pPr>
        <w:pBdr>
          <w:top w:val="nil"/>
          <w:left w:val="nil"/>
          <w:bottom w:val="nil"/>
          <w:right w:val="nil"/>
          <w:between w:val="nil"/>
        </w:pBdr>
        <w:ind w:right="-144" w:hanging="2"/>
        <w:jc w:val="right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</w:rPr>
        <w:t>[Дата]</w:t>
      </w:r>
    </w:p>
    <w:p w:rsidR="007C681A" w:rsidRDefault="007C681A" w:rsidP="00F51A9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020F31" w:rsidRDefault="00020F31" w:rsidP="00F51A9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927BC8" w:rsidRDefault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Приложение 3</w:t>
      </w:r>
    </w:p>
    <w:p w:rsidR="00927BC8" w:rsidRDefault="00927BC8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27BC8" w:rsidRDefault="00927B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27BC8" w:rsidRDefault="00927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927BC8" w:rsidRDefault="007006F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3D1AF7">
        <w:rPr>
          <w:rFonts w:ascii="Calibri" w:eastAsia="Calibri" w:hAnsi="Calibri" w:cs="Calibri"/>
          <w:b/>
          <w:color w:val="000000"/>
          <w:sz w:val="28"/>
          <w:szCs w:val="28"/>
        </w:rPr>
        <w:t>ИНФОРМАЦИОННАЯ ФОРМА ПРЕТЕНДЕНТА</w:t>
      </w:r>
    </w:p>
    <w:p w:rsidR="00927BC8" w:rsidRDefault="00927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927BC8" w:rsidRDefault="007006F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</w:rPr>
        <w:t>Каждое юридическое лицо или индивидуальный предприниматель, подающие коммерческое предложение на поставку товаров/оказание услуг/выполнение работ, должны заполнить данную форму:</w:t>
      </w:r>
    </w:p>
    <w:p w:rsidR="00927BC8" w:rsidRDefault="00927B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2"/>
        <w:gridCol w:w="4841"/>
        <w:gridCol w:w="4009"/>
      </w:tblGrid>
      <w:tr w:rsidR="007006FB" w:rsidTr="005F0E22">
        <w:trPr>
          <w:trHeight w:val="725"/>
        </w:trPr>
        <w:tc>
          <w:tcPr>
            <w:tcW w:w="472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1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Наименование юридического лица/предпринимателя:</w:t>
            </w:r>
          </w:p>
        </w:tc>
        <w:tc>
          <w:tcPr>
            <w:tcW w:w="4009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06FB" w:rsidTr="005F0E22">
        <w:tc>
          <w:tcPr>
            <w:tcW w:w="472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4841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Адрес:</w:t>
            </w:r>
          </w:p>
        </w:tc>
        <w:tc>
          <w:tcPr>
            <w:tcW w:w="4009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06FB" w:rsidTr="005F0E22">
        <w:tc>
          <w:tcPr>
            <w:tcW w:w="472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4841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Телефон:</w:t>
            </w:r>
          </w:p>
        </w:tc>
        <w:tc>
          <w:tcPr>
            <w:tcW w:w="4009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06FB" w:rsidTr="005F0E22">
        <w:tc>
          <w:tcPr>
            <w:tcW w:w="472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841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009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06FB" w:rsidTr="005F0E22">
        <w:tc>
          <w:tcPr>
            <w:tcW w:w="472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4841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Факс:</w:t>
            </w:r>
          </w:p>
        </w:tc>
        <w:tc>
          <w:tcPr>
            <w:tcW w:w="4009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06FB" w:rsidTr="005F0E22">
        <w:tc>
          <w:tcPr>
            <w:tcW w:w="472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4841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Место регистрации:</w:t>
            </w:r>
          </w:p>
        </w:tc>
        <w:tc>
          <w:tcPr>
            <w:tcW w:w="4009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06FB" w:rsidTr="005F0E22">
        <w:tc>
          <w:tcPr>
            <w:tcW w:w="472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4841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Год регистрации:</w:t>
            </w:r>
          </w:p>
        </w:tc>
        <w:tc>
          <w:tcPr>
            <w:tcW w:w="4009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06FB" w:rsidRPr="00337BBE" w:rsidTr="005F0E22">
        <w:tc>
          <w:tcPr>
            <w:tcW w:w="472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4841" w:type="dxa"/>
            <w:vAlign w:val="center"/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Наименование организации, выдавшей регистрационное удостоверение:</w:t>
            </w:r>
          </w:p>
        </w:tc>
        <w:tc>
          <w:tcPr>
            <w:tcW w:w="4009" w:type="dxa"/>
            <w:vAlign w:val="center"/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06FB" w:rsidRPr="00337BBE" w:rsidTr="005F0E22">
        <w:tc>
          <w:tcPr>
            <w:tcW w:w="472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4841" w:type="dxa"/>
            <w:vAlign w:val="center"/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ФИО, должность руководителя компании/организации:</w:t>
            </w:r>
          </w:p>
        </w:tc>
        <w:tc>
          <w:tcPr>
            <w:tcW w:w="4009" w:type="dxa"/>
            <w:vAlign w:val="center"/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06FB" w:rsidRPr="00337BBE" w:rsidTr="005F0E22">
        <w:tc>
          <w:tcPr>
            <w:tcW w:w="472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1" w:type="dxa"/>
            <w:vAlign w:val="center"/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Контактное лицо по настоящему предложению:</w:t>
            </w:r>
          </w:p>
        </w:tc>
        <w:tc>
          <w:tcPr>
            <w:tcW w:w="4009" w:type="dxa"/>
            <w:vAlign w:val="center"/>
          </w:tcPr>
          <w:p w:rsidR="007006FB" w:rsidRPr="003D1AF7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006FB" w:rsidTr="005F0E22">
        <w:tc>
          <w:tcPr>
            <w:tcW w:w="472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1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Банковские реквизиты:</w:t>
            </w:r>
          </w:p>
        </w:tc>
        <w:tc>
          <w:tcPr>
            <w:tcW w:w="4009" w:type="dxa"/>
            <w:vAlign w:val="center"/>
          </w:tcPr>
          <w:p w:rsidR="007006FB" w:rsidRDefault="007006FB" w:rsidP="009B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color w:val="000000"/>
          <w:sz w:val="22"/>
          <w:szCs w:val="22"/>
        </w:rPr>
        <w:t>Указанное в Информационной форме выше юридическое лицо/предприниматель не объявлено банкротом, не находится на стадии банкротства или конкурсного управления и в его отношении не вынесено судебное решение или оно не находится на стадии незавершенного судебного разбирательства, которое может воспрепятствовать нормальному функционированию юридического лица/предпринимателя в ближайшей перспективе.</w:t>
      </w: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</w:rPr>
        <w:t>[Имя и подпись уполномоченного лица]</w:t>
      </w: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</w:rPr>
        <w:t>[Должность]</w:t>
      </w: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</w:rPr>
        <w:t>[Дата]</w:t>
      </w: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451D0C" w:rsidRDefault="00451D0C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451D0C" w:rsidRDefault="00451D0C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451D0C" w:rsidRDefault="00451D0C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451D0C" w:rsidRDefault="00451D0C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451D0C" w:rsidRDefault="00451D0C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451D0C" w:rsidRDefault="00451D0C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451D0C" w:rsidRDefault="00451D0C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451D0C" w:rsidRDefault="00451D0C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451D0C" w:rsidRDefault="00451D0C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451D0C" w:rsidRDefault="00451D0C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5F0E22" w:rsidRDefault="005F0E22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5F0E22" w:rsidRDefault="005F0E22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451D0C" w:rsidRDefault="00451D0C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451D0C" w:rsidRDefault="00451D0C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7006FB" w:rsidRPr="003D1AF7" w:rsidRDefault="007006FB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3D1AF7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Опыт реализации аналогичных контрактов</w:t>
      </w:r>
    </w:p>
    <w:p w:rsidR="007006FB" w:rsidRPr="003D1AF7" w:rsidRDefault="007006FB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Pr="003D1AF7" w:rsidRDefault="007006FB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</w:rPr>
        <w:t>Предоставьте следующую информацию по контрактам (минимум 3) на аналогичные поставки (желательно в Республике Беларусь), выполненным за последние 3 года и контактной информации клиентов, с которыми можно связаться для получения дальнейшей информации по указанным контрактам:</w:t>
      </w:r>
    </w:p>
    <w:p w:rsidR="007006FB" w:rsidRPr="003D1AF7" w:rsidRDefault="007006FB" w:rsidP="007006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951"/>
        <w:gridCol w:w="1701"/>
        <w:gridCol w:w="1985"/>
        <w:gridCol w:w="3685"/>
      </w:tblGrid>
      <w:tr w:rsidR="007006FB" w:rsidRPr="00337BBE" w:rsidTr="005F0E2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06FB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Клиент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06FB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Продолжительность контракта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06FB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Поставленный товар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06FB" w:rsidRPr="003D1AF7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Контактная информация лиц, которые могут дать рекомендации (ФИО, телефон, адрес эл. почты)</w:t>
            </w:r>
          </w:p>
        </w:tc>
      </w:tr>
      <w:tr w:rsidR="007006FB" w:rsidRPr="00337BBE" w:rsidTr="005F0E2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Pr="003D1AF7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Pr="003D1AF7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Pr="003D1AF7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Pr="003D1AF7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006FB" w:rsidRPr="00337BBE" w:rsidTr="005F0E2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Pr="003D1AF7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Pr="003D1AF7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Pr="003D1AF7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Pr="003D1AF7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006FB" w:rsidRPr="00337BBE" w:rsidTr="005F0E2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Pr="003D1AF7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Pr="003D1AF7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Pr="003D1AF7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FB" w:rsidRPr="003D1AF7" w:rsidRDefault="007006FB" w:rsidP="009B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Pr="003D1AF7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</w:rPr>
        <w:t>[Имя и подпись уполномоченного лица]</w:t>
      </w: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[Должность]</w:t>
      </w: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[Дата]</w:t>
      </w: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006FB" w:rsidRDefault="007006FB" w:rsidP="007006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FC243C" w:rsidRDefault="00FC243C"/>
    <w:p w:rsidR="005F0E22" w:rsidRDefault="005F0E22"/>
    <w:sectPr w:rsidR="005F0E22" w:rsidSect="005F0E22">
      <w:headerReference w:type="default" r:id="rId8"/>
      <w:footerReference w:type="default" r:id="rId9"/>
      <w:pgSz w:w="11906" w:h="16838"/>
      <w:pgMar w:top="2240" w:right="1418" w:bottom="709" w:left="1418" w:header="142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92" w:rsidRDefault="001C2492" w:rsidP="00FC243C">
      <w:pPr>
        <w:ind w:hanging="2"/>
      </w:pPr>
      <w:r>
        <w:separator/>
      </w:r>
    </w:p>
  </w:endnote>
  <w:endnote w:type="continuationSeparator" w:id="1">
    <w:p w:rsidR="001C2492" w:rsidRDefault="001C2492" w:rsidP="00FC243C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sch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sch Sans Cond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3C" w:rsidRDefault="00FC24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92" w:rsidRDefault="001C2492" w:rsidP="00FC243C">
      <w:pPr>
        <w:ind w:hanging="2"/>
      </w:pPr>
      <w:r>
        <w:separator/>
      </w:r>
    </w:p>
  </w:footnote>
  <w:footnote w:type="continuationSeparator" w:id="1">
    <w:p w:rsidR="001C2492" w:rsidRDefault="001C2492" w:rsidP="00FC243C">
      <w:pPr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3C" w:rsidRDefault="00FB73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59450" cy="12903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290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3459"/>
    <w:multiLevelType w:val="multilevel"/>
    <w:tmpl w:val="15F6EC00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43C"/>
    <w:rsid w:val="00020F31"/>
    <w:rsid w:val="001040E6"/>
    <w:rsid w:val="001A575E"/>
    <w:rsid w:val="001C2492"/>
    <w:rsid w:val="002C470F"/>
    <w:rsid w:val="00347478"/>
    <w:rsid w:val="003B28F3"/>
    <w:rsid w:val="00451D0C"/>
    <w:rsid w:val="004A1598"/>
    <w:rsid w:val="0059001F"/>
    <w:rsid w:val="005F0E22"/>
    <w:rsid w:val="007006FB"/>
    <w:rsid w:val="00727C0F"/>
    <w:rsid w:val="007C681A"/>
    <w:rsid w:val="00927BC8"/>
    <w:rsid w:val="00A254ED"/>
    <w:rsid w:val="00AB0196"/>
    <w:rsid w:val="00B15143"/>
    <w:rsid w:val="00B61258"/>
    <w:rsid w:val="00BB6290"/>
    <w:rsid w:val="00D3660B"/>
    <w:rsid w:val="00E32A59"/>
    <w:rsid w:val="00F51A93"/>
    <w:rsid w:val="00FB7346"/>
    <w:rsid w:val="00FC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45FC"/>
  </w:style>
  <w:style w:type="paragraph" w:styleId="1">
    <w:name w:val="heading 1"/>
    <w:basedOn w:val="10"/>
    <w:next w:val="10"/>
    <w:rsid w:val="00FC24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C24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C24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C24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C24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C24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C243C"/>
  </w:style>
  <w:style w:type="table" w:customStyle="1" w:styleId="TableNormal">
    <w:name w:val="Table Normal"/>
    <w:rsid w:val="00FC24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rsid w:val="00FC243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-">
    <w:name w:val="!-название предприятия"/>
    <w:basedOn w:val="a0"/>
    <w:qFormat/>
    <w:rsid w:val="008C109E"/>
    <w:pPr>
      <w:suppressAutoHyphens/>
      <w:autoSpaceDE w:val="0"/>
      <w:autoSpaceDN w:val="0"/>
      <w:adjustRightInd w:val="0"/>
      <w:spacing w:line="240" w:lineRule="exact"/>
      <w:textAlignment w:val="center"/>
    </w:pPr>
    <w:rPr>
      <w:rFonts w:ascii="Bosch Sans Bold" w:hAnsi="Bosch Sans Bold" w:cs="Bosch Sans Bold"/>
      <w:color w:val="003A6A"/>
      <w:sz w:val="20"/>
      <w:szCs w:val="20"/>
    </w:rPr>
  </w:style>
  <w:style w:type="paragraph" w:customStyle="1" w:styleId="---">
    <w:name w:val="!-имя-фамилия-отчество"/>
    <w:basedOn w:val="a0"/>
    <w:qFormat/>
    <w:rsid w:val="008C109E"/>
    <w:pPr>
      <w:suppressAutoHyphens/>
      <w:autoSpaceDE w:val="0"/>
      <w:autoSpaceDN w:val="0"/>
      <w:adjustRightInd w:val="0"/>
      <w:spacing w:line="380" w:lineRule="atLeast"/>
      <w:textAlignment w:val="center"/>
    </w:pPr>
    <w:rPr>
      <w:rFonts w:ascii="Bosch Sans Bold" w:hAnsi="Bosch Sans Bold" w:cs="Bosch Sans Bold"/>
      <w:color w:val="003A6A"/>
      <w:sz w:val="34"/>
      <w:szCs w:val="34"/>
    </w:rPr>
  </w:style>
  <w:style w:type="paragraph" w:customStyle="1" w:styleId="-0">
    <w:name w:val="!-должность"/>
    <w:basedOn w:val="a0"/>
    <w:qFormat/>
    <w:rsid w:val="008C109E"/>
    <w:pPr>
      <w:suppressAutoHyphens/>
      <w:autoSpaceDE w:val="0"/>
      <w:autoSpaceDN w:val="0"/>
      <w:adjustRightInd w:val="0"/>
      <w:spacing w:before="113" w:line="300" w:lineRule="atLeast"/>
      <w:textAlignment w:val="center"/>
    </w:pPr>
    <w:rPr>
      <w:rFonts w:ascii="Bosch Sans Cond Regular" w:hAnsi="Bosch Sans Cond Regular" w:cs="Bosch Sans Cond Regular"/>
      <w:color w:val="003A6A"/>
      <w:sz w:val="28"/>
      <w:szCs w:val="28"/>
    </w:rPr>
  </w:style>
  <w:style w:type="paragraph" w:styleId="a5">
    <w:name w:val="header"/>
    <w:basedOn w:val="a0"/>
    <w:link w:val="a6"/>
    <w:uiPriority w:val="99"/>
    <w:unhideWhenUsed/>
    <w:rsid w:val="00CC49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C4921"/>
  </w:style>
  <w:style w:type="paragraph" w:styleId="a7">
    <w:name w:val="footer"/>
    <w:basedOn w:val="a0"/>
    <w:link w:val="a8"/>
    <w:unhideWhenUsed/>
    <w:rsid w:val="00CC49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CC4921"/>
  </w:style>
  <w:style w:type="paragraph" w:styleId="a9">
    <w:name w:val="Body Text"/>
    <w:basedOn w:val="a0"/>
    <w:link w:val="aa"/>
    <w:uiPriority w:val="99"/>
    <w:rsid w:val="002D45FC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2D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0"/>
    <w:link w:val="21"/>
    <w:rsid w:val="002D45FC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2D45FC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b">
    <w:name w:val="Table Grid"/>
    <w:basedOn w:val="a2"/>
    <w:uiPriority w:val="59"/>
    <w:rsid w:val="002D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226A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26A6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10"/>
    <w:next w:val="10"/>
    <w:rsid w:val="00FC24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">
    <w:name w:val="Hyperlink"/>
    <w:qFormat/>
    <w:rsid w:val="007006F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">
    <w:name w:val="List Bullet"/>
    <w:basedOn w:val="a0"/>
    <w:qFormat/>
    <w:rsid w:val="007006FB"/>
    <w:pPr>
      <w:numPr>
        <w:numId w:val="1"/>
      </w:numPr>
      <w:suppressAutoHyphens/>
      <w:spacing w:line="1" w:lineRule="atLeast"/>
      <w:ind w:leftChars="-1" w:left="-1" w:hangingChars="1" w:hanging="1"/>
      <w:contextualSpacing/>
      <w:textDirection w:val="btLr"/>
      <w:textAlignment w:val="top"/>
      <w:outlineLvl w:val="0"/>
    </w:pPr>
    <w:rPr>
      <w:position w:val="-1"/>
      <w:sz w:val="20"/>
      <w:szCs w:val="20"/>
      <w:lang w:val="en-US" w:eastAsia="en-US"/>
    </w:rPr>
  </w:style>
  <w:style w:type="character" w:styleId="af0">
    <w:name w:val="annotation reference"/>
    <w:basedOn w:val="a1"/>
    <w:uiPriority w:val="99"/>
    <w:semiHidden/>
    <w:unhideWhenUsed/>
    <w:rsid w:val="001A575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1A575E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1A575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575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57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p3FpA+TsZvkoFqRMKy7A1LhZNw==">AMUW2mVRTCuN7+MzM0CyJLgCpo9rICqNVBEkAokRYUqbvEKS/tOuMV4uEj+a6MGdfXc8J6719ddsI6iyTdMX6e+OP+JTmoHpGnxaC3dmOSdCz8XC8a+JZrk=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Лемешонок</dc:creator>
  <cp:lastModifiedBy>Пользователь Windows</cp:lastModifiedBy>
  <cp:revision>3</cp:revision>
  <cp:lastPrinted>2021-03-09T14:24:00Z</cp:lastPrinted>
  <dcterms:created xsi:type="dcterms:W3CDTF">2021-03-09T14:52:00Z</dcterms:created>
  <dcterms:modified xsi:type="dcterms:W3CDTF">2021-03-09T14:54:00Z</dcterms:modified>
</cp:coreProperties>
</file>